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3B25E" w14:textId="10B02350" w:rsidR="00F06425" w:rsidRPr="00352938" w:rsidRDefault="00F32BFA" w:rsidP="003529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6846">
        <w:rPr>
          <w:rFonts w:ascii="Times New Roman" w:hAnsi="Times New Roman" w:cs="Times New Roman"/>
        </w:rPr>
        <w:t>Na temelju članka</w:t>
      </w:r>
      <w:r w:rsidR="007F69FD" w:rsidRPr="00136846">
        <w:rPr>
          <w:rFonts w:ascii="Times New Roman" w:hAnsi="Times New Roman" w:cs="Times New Roman"/>
        </w:rPr>
        <w:t xml:space="preserve"> 5. stavka 2. alineje 4., članka 9. i članka</w:t>
      </w:r>
      <w:r w:rsidR="00F06425" w:rsidRPr="00136846">
        <w:rPr>
          <w:rFonts w:ascii="Times New Roman" w:hAnsi="Times New Roman" w:cs="Times New Roman"/>
        </w:rPr>
        <w:t>10. stavka 3. Zakona o financiranju političkih aktivnosti</w:t>
      </w:r>
      <w:r w:rsidR="0033099C" w:rsidRPr="00136846">
        <w:rPr>
          <w:rFonts w:ascii="Times New Roman" w:hAnsi="Times New Roman" w:cs="Times New Roman"/>
        </w:rPr>
        <w:t>,</w:t>
      </w:r>
      <w:r w:rsidR="00F06425" w:rsidRPr="00136846">
        <w:rPr>
          <w:rFonts w:ascii="Times New Roman" w:hAnsi="Times New Roman" w:cs="Times New Roman"/>
        </w:rPr>
        <w:t xml:space="preserve"> izborne promidžbe</w:t>
      </w:r>
      <w:r w:rsidR="0033099C" w:rsidRPr="00136846">
        <w:rPr>
          <w:rFonts w:ascii="Times New Roman" w:hAnsi="Times New Roman" w:cs="Times New Roman"/>
        </w:rPr>
        <w:t xml:space="preserve"> i referenduma</w:t>
      </w:r>
      <w:r w:rsidR="002713D4" w:rsidRPr="00136846">
        <w:rPr>
          <w:rFonts w:ascii="Times New Roman" w:hAnsi="Times New Roman" w:cs="Times New Roman"/>
        </w:rPr>
        <w:t xml:space="preserve"> („Narodne novine“, broj </w:t>
      </w:r>
      <w:r w:rsidR="00F06425" w:rsidRPr="00136846">
        <w:rPr>
          <w:rFonts w:ascii="Times New Roman" w:hAnsi="Times New Roman" w:cs="Times New Roman"/>
        </w:rPr>
        <w:t>29/19 i 98/19) i članka</w:t>
      </w:r>
      <w:r w:rsidR="004A4D5A" w:rsidRPr="00136846">
        <w:rPr>
          <w:rFonts w:ascii="Times New Roman" w:hAnsi="Times New Roman" w:cs="Times New Roman"/>
        </w:rPr>
        <w:t xml:space="preserve"> 29</w:t>
      </w:r>
      <w:r w:rsidR="00F06425" w:rsidRPr="00136846">
        <w:rPr>
          <w:rFonts w:ascii="Times New Roman" w:hAnsi="Times New Roman" w:cs="Times New Roman"/>
        </w:rPr>
        <w:t>.</w:t>
      </w:r>
      <w:r w:rsidR="004A4D5A" w:rsidRPr="00136846">
        <w:rPr>
          <w:rFonts w:ascii="Times New Roman" w:hAnsi="Times New Roman" w:cs="Times New Roman"/>
        </w:rPr>
        <w:t xml:space="preserve"> stavka 1.  točke 28</w:t>
      </w:r>
      <w:r w:rsidR="00F06425" w:rsidRPr="00136846">
        <w:rPr>
          <w:rFonts w:ascii="Times New Roman" w:hAnsi="Times New Roman" w:cs="Times New Roman"/>
        </w:rPr>
        <w:t>. Statuta Grada Vodica („Službeni glasnik Gra</w:t>
      </w:r>
      <w:r w:rsidR="004A4D5A" w:rsidRPr="00136846">
        <w:rPr>
          <w:rFonts w:ascii="Times New Roman" w:hAnsi="Times New Roman" w:cs="Times New Roman"/>
        </w:rPr>
        <w:t xml:space="preserve">da Vodica“, broj </w:t>
      </w:r>
      <w:r w:rsidR="000E5F86" w:rsidRPr="00136846">
        <w:rPr>
          <w:rFonts w:ascii="Times New Roman" w:hAnsi="Times New Roman" w:cs="Times New Roman"/>
        </w:rPr>
        <w:t>12/22</w:t>
      </w:r>
      <w:r w:rsidR="00F06425" w:rsidRPr="00136846">
        <w:rPr>
          <w:rFonts w:ascii="Times New Roman" w:hAnsi="Times New Roman" w:cs="Times New Roman"/>
        </w:rPr>
        <w:t>) Grad</w:t>
      </w:r>
      <w:r w:rsidR="00CC6656" w:rsidRPr="00136846">
        <w:rPr>
          <w:rFonts w:ascii="Times New Roman" w:hAnsi="Times New Roman" w:cs="Times New Roman"/>
        </w:rPr>
        <w:t xml:space="preserve">sko vijeće Grada Vodica </w:t>
      </w:r>
      <w:r w:rsidR="00B4035B" w:rsidRPr="00136846">
        <w:rPr>
          <w:rFonts w:ascii="Times New Roman" w:hAnsi="Times New Roman" w:cs="Times New Roman"/>
        </w:rPr>
        <w:t xml:space="preserve">na </w:t>
      </w:r>
      <w:r w:rsidR="000E5F86" w:rsidRPr="00136846">
        <w:rPr>
          <w:rFonts w:ascii="Times New Roman" w:hAnsi="Times New Roman" w:cs="Times New Roman"/>
        </w:rPr>
        <w:softHyphen/>
      </w:r>
      <w:r w:rsidR="000E5F86" w:rsidRPr="00136846">
        <w:rPr>
          <w:rFonts w:ascii="Times New Roman" w:hAnsi="Times New Roman" w:cs="Times New Roman"/>
        </w:rPr>
        <w:softHyphen/>
      </w:r>
      <w:r w:rsidR="000E5F86" w:rsidRPr="00136846">
        <w:rPr>
          <w:rFonts w:ascii="Times New Roman" w:hAnsi="Times New Roman" w:cs="Times New Roman"/>
        </w:rPr>
        <w:softHyphen/>
      </w:r>
      <w:r w:rsidR="000E5F86" w:rsidRPr="00136846">
        <w:rPr>
          <w:rFonts w:ascii="Times New Roman" w:hAnsi="Times New Roman" w:cs="Times New Roman"/>
        </w:rPr>
        <w:softHyphen/>
      </w:r>
      <w:r w:rsidR="00352938">
        <w:rPr>
          <w:rFonts w:ascii="Times New Roman" w:hAnsi="Times New Roman" w:cs="Times New Roman"/>
        </w:rPr>
        <w:t>20</w:t>
      </w:r>
      <w:r w:rsidR="009909A1" w:rsidRPr="00136846">
        <w:rPr>
          <w:rFonts w:ascii="Times New Roman" w:hAnsi="Times New Roman" w:cs="Times New Roman"/>
        </w:rPr>
        <w:t xml:space="preserve">. </w:t>
      </w:r>
      <w:r w:rsidR="004A4D5A" w:rsidRPr="00136846">
        <w:rPr>
          <w:rFonts w:ascii="Times New Roman" w:hAnsi="Times New Roman" w:cs="Times New Roman"/>
        </w:rPr>
        <w:t xml:space="preserve">sjednici od </w:t>
      </w:r>
      <w:r w:rsidR="00352938">
        <w:rPr>
          <w:rFonts w:ascii="Times New Roman" w:hAnsi="Times New Roman" w:cs="Times New Roman"/>
        </w:rPr>
        <w:t>13</w:t>
      </w:r>
      <w:r w:rsidR="00B4035B" w:rsidRPr="00136846">
        <w:rPr>
          <w:rFonts w:ascii="Times New Roman" w:hAnsi="Times New Roman" w:cs="Times New Roman"/>
        </w:rPr>
        <w:t>. prosinca</w:t>
      </w:r>
      <w:r w:rsidR="004A4D5A" w:rsidRPr="00136846">
        <w:rPr>
          <w:rFonts w:ascii="Times New Roman" w:hAnsi="Times New Roman" w:cs="Times New Roman"/>
        </w:rPr>
        <w:t xml:space="preserve"> 202</w:t>
      </w:r>
      <w:r w:rsidR="00136846">
        <w:rPr>
          <w:rFonts w:ascii="Times New Roman" w:hAnsi="Times New Roman" w:cs="Times New Roman"/>
        </w:rPr>
        <w:t>4</w:t>
      </w:r>
      <w:r w:rsidR="000643CB" w:rsidRPr="00136846">
        <w:rPr>
          <w:rFonts w:ascii="Times New Roman" w:hAnsi="Times New Roman" w:cs="Times New Roman"/>
        </w:rPr>
        <w:t>.  godine donosi</w:t>
      </w:r>
    </w:p>
    <w:p w14:paraId="724EAEAA" w14:textId="77777777" w:rsidR="00F06425" w:rsidRPr="00136846" w:rsidRDefault="00F06425" w:rsidP="00F064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46">
        <w:rPr>
          <w:rFonts w:ascii="Times New Roman" w:hAnsi="Times New Roman" w:cs="Times New Roman"/>
          <w:b/>
        </w:rPr>
        <w:t>O D L U K U</w:t>
      </w:r>
    </w:p>
    <w:p w14:paraId="4F8FACF6" w14:textId="77777777" w:rsidR="00F06425" w:rsidRPr="00136846" w:rsidRDefault="00F06425" w:rsidP="00F064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46">
        <w:rPr>
          <w:rFonts w:ascii="Times New Roman" w:hAnsi="Times New Roman" w:cs="Times New Roman"/>
          <w:b/>
        </w:rPr>
        <w:t xml:space="preserve">o raspoređivanju sredstava za </w:t>
      </w:r>
      <w:r w:rsidR="008114C2" w:rsidRPr="00136846">
        <w:rPr>
          <w:rFonts w:ascii="Times New Roman" w:hAnsi="Times New Roman" w:cs="Times New Roman"/>
          <w:b/>
        </w:rPr>
        <w:t>financiranje</w:t>
      </w:r>
      <w:r w:rsidRPr="00136846">
        <w:rPr>
          <w:rFonts w:ascii="Times New Roman" w:hAnsi="Times New Roman" w:cs="Times New Roman"/>
          <w:b/>
        </w:rPr>
        <w:t xml:space="preserve"> političkih stranaka</w:t>
      </w:r>
    </w:p>
    <w:p w14:paraId="55EB4749" w14:textId="77777777" w:rsidR="00F06425" w:rsidRPr="00136846" w:rsidRDefault="00F06425" w:rsidP="00F064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46">
        <w:rPr>
          <w:rFonts w:ascii="Times New Roman" w:hAnsi="Times New Roman" w:cs="Times New Roman"/>
          <w:b/>
        </w:rPr>
        <w:t xml:space="preserve">i </w:t>
      </w:r>
      <w:r w:rsidR="0033099C" w:rsidRPr="00136846">
        <w:rPr>
          <w:rFonts w:ascii="Times New Roman" w:hAnsi="Times New Roman" w:cs="Times New Roman"/>
          <w:b/>
        </w:rPr>
        <w:t>nezavisnih vijećnika</w:t>
      </w:r>
      <w:r w:rsidRPr="00136846">
        <w:rPr>
          <w:rFonts w:ascii="Times New Roman" w:hAnsi="Times New Roman" w:cs="Times New Roman"/>
          <w:b/>
        </w:rPr>
        <w:t xml:space="preserve"> izabranih s liste grupe birača zastupljenih u </w:t>
      </w:r>
    </w:p>
    <w:p w14:paraId="3E1AA744" w14:textId="32BB623B" w:rsidR="00F06425" w:rsidRPr="00136846" w:rsidRDefault="00F06425" w:rsidP="00F064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46">
        <w:rPr>
          <w:rFonts w:ascii="Times New Roman" w:hAnsi="Times New Roman" w:cs="Times New Roman"/>
          <w:b/>
        </w:rPr>
        <w:t>Gradskom vijeću Grada Vodica za 20</w:t>
      </w:r>
      <w:r w:rsidR="004A4D5A" w:rsidRPr="00136846">
        <w:rPr>
          <w:rFonts w:ascii="Times New Roman" w:hAnsi="Times New Roman" w:cs="Times New Roman"/>
          <w:b/>
        </w:rPr>
        <w:t>2</w:t>
      </w:r>
      <w:r w:rsidR="00136846">
        <w:rPr>
          <w:rFonts w:ascii="Times New Roman" w:hAnsi="Times New Roman" w:cs="Times New Roman"/>
          <w:b/>
        </w:rPr>
        <w:t>5</w:t>
      </w:r>
      <w:r w:rsidRPr="00136846">
        <w:rPr>
          <w:rFonts w:ascii="Times New Roman" w:hAnsi="Times New Roman" w:cs="Times New Roman"/>
          <w:b/>
        </w:rPr>
        <w:t>.godinu</w:t>
      </w:r>
    </w:p>
    <w:p w14:paraId="1F8FBD30" w14:textId="77777777" w:rsidR="00F06425" w:rsidRPr="00136846" w:rsidRDefault="00F06425" w:rsidP="00F0642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85999F9" w14:textId="77777777" w:rsidR="00F06425" w:rsidRPr="00136846" w:rsidRDefault="00F06425" w:rsidP="00F064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46">
        <w:rPr>
          <w:rFonts w:ascii="Times New Roman" w:hAnsi="Times New Roman" w:cs="Times New Roman"/>
          <w:b/>
        </w:rPr>
        <w:t>Članak 1.</w:t>
      </w:r>
    </w:p>
    <w:p w14:paraId="5074E6DC" w14:textId="1ABEF9D0" w:rsidR="00F06425" w:rsidRPr="00136846" w:rsidRDefault="00F06425" w:rsidP="00F064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6846">
        <w:rPr>
          <w:rFonts w:ascii="Times New Roman" w:hAnsi="Times New Roman" w:cs="Times New Roman"/>
        </w:rPr>
        <w:t xml:space="preserve">Ovom Odlukom raspoređuju se sredstva za financiranje političkih stranaka i </w:t>
      </w:r>
      <w:r w:rsidR="0033099C" w:rsidRPr="00136846">
        <w:rPr>
          <w:rFonts w:ascii="Times New Roman" w:hAnsi="Times New Roman" w:cs="Times New Roman"/>
        </w:rPr>
        <w:t>nezavisnih vijećnika</w:t>
      </w:r>
      <w:r w:rsidRPr="00136846">
        <w:rPr>
          <w:rFonts w:ascii="Times New Roman" w:hAnsi="Times New Roman" w:cs="Times New Roman"/>
        </w:rPr>
        <w:t xml:space="preserve"> izabranih s liste grupe birača zastupljenih u Gradskom vijeću Grada Vodica za 20</w:t>
      </w:r>
      <w:r w:rsidR="004A4D5A" w:rsidRPr="00136846">
        <w:rPr>
          <w:rFonts w:ascii="Times New Roman" w:hAnsi="Times New Roman" w:cs="Times New Roman"/>
        </w:rPr>
        <w:t>2</w:t>
      </w:r>
      <w:r w:rsidR="00136846" w:rsidRPr="00136846">
        <w:rPr>
          <w:rFonts w:ascii="Times New Roman" w:hAnsi="Times New Roman" w:cs="Times New Roman"/>
        </w:rPr>
        <w:t>5</w:t>
      </w:r>
      <w:r w:rsidRPr="00136846">
        <w:rPr>
          <w:rFonts w:ascii="Times New Roman" w:hAnsi="Times New Roman" w:cs="Times New Roman"/>
        </w:rPr>
        <w:t>. godinu, a koja su osigurana u Proračunu Grada Vodica za 20</w:t>
      </w:r>
      <w:r w:rsidR="004A4D5A" w:rsidRPr="00136846">
        <w:rPr>
          <w:rFonts w:ascii="Times New Roman" w:hAnsi="Times New Roman" w:cs="Times New Roman"/>
        </w:rPr>
        <w:t>2</w:t>
      </w:r>
      <w:r w:rsidR="00136846" w:rsidRPr="00136846">
        <w:rPr>
          <w:rFonts w:ascii="Times New Roman" w:hAnsi="Times New Roman" w:cs="Times New Roman"/>
        </w:rPr>
        <w:t>5</w:t>
      </w:r>
      <w:r w:rsidRPr="00136846">
        <w:rPr>
          <w:rFonts w:ascii="Times New Roman" w:hAnsi="Times New Roman" w:cs="Times New Roman"/>
        </w:rPr>
        <w:t>. godinu.</w:t>
      </w:r>
    </w:p>
    <w:p w14:paraId="2FC95400" w14:textId="77777777" w:rsidR="00F06425" w:rsidRPr="001159AA" w:rsidRDefault="00F06425" w:rsidP="00F0642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9A841D1" w14:textId="77777777" w:rsidR="00F06425" w:rsidRPr="00136846" w:rsidRDefault="00F06425" w:rsidP="00F064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46">
        <w:rPr>
          <w:rFonts w:ascii="Times New Roman" w:hAnsi="Times New Roman" w:cs="Times New Roman"/>
          <w:b/>
        </w:rPr>
        <w:t>Članak 2.</w:t>
      </w:r>
    </w:p>
    <w:p w14:paraId="26F1C326" w14:textId="77777777" w:rsidR="00F06425" w:rsidRPr="00136846" w:rsidRDefault="00F06425" w:rsidP="00F064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6846">
        <w:rPr>
          <w:rFonts w:ascii="Times New Roman" w:hAnsi="Times New Roman" w:cs="Times New Roman"/>
        </w:rPr>
        <w:t>Sredstva se raspoređuju na način da se utvrđuje jednaki iznos sredstava za svakog</w:t>
      </w:r>
      <w:r w:rsidR="0045315C" w:rsidRPr="00136846">
        <w:rPr>
          <w:rFonts w:ascii="Times New Roman" w:hAnsi="Times New Roman" w:cs="Times New Roman"/>
        </w:rPr>
        <w:t xml:space="preserve"> </w:t>
      </w:r>
      <w:r w:rsidRPr="00136846">
        <w:rPr>
          <w:rFonts w:ascii="Times New Roman" w:hAnsi="Times New Roman" w:cs="Times New Roman"/>
        </w:rPr>
        <w:t>člana u Gradskom vijeću Grada Vodica (u daljnjem tekstu: Gradskog vijeća) tako da pojedinoj</w:t>
      </w:r>
      <w:r w:rsidR="004A4D5A" w:rsidRPr="00136846">
        <w:rPr>
          <w:rFonts w:ascii="Times New Roman" w:hAnsi="Times New Roman" w:cs="Times New Roman"/>
        </w:rPr>
        <w:t xml:space="preserve"> </w:t>
      </w:r>
      <w:r w:rsidRPr="00136846">
        <w:rPr>
          <w:rFonts w:ascii="Times New Roman" w:hAnsi="Times New Roman" w:cs="Times New Roman"/>
        </w:rPr>
        <w:t>političkoj stranci</w:t>
      </w:r>
      <w:r w:rsidR="004A4D5A" w:rsidRPr="00136846">
        <w:rPr>
          <w:rFonts w:ascii="Times New Roman" w:hAnsi="Times New Roman" w:cs="Times New Roman"/>
        </w:rPr>
        <w:t xml:space="preserve"> </w:t>
      </w:r>
      <w:r w:rsidRPr="00136846">
        <w:rPr>
          <w:rFonts w:ascii="Times New Roman" w:hAnsi="Times New Roman" w:cs="Times New Roman"/>
        </w:rPr>
        <w:t>koja je bila predlagatelj liste</w:t>
      </w:r>
      <w:r w:rsidR="001E7B1B" w:rsidRPr="00136846">
        <w:rPr>
          <w:rFonts w:ascii="Times New Roman" w:hAnsi="Times New Roman" w:cs="Times New Roman"/>
        </w:rPr>
        <w:t xml:space="preserve"> ili nezavisnom vijećniku sa kandidacijske liste grupe birača</w:t>
      </w:r>
      <w:r w:rsidRPr="00136846">
        <w:rPr>
          <w:rFonts w:ascii="Times New Roman" w:hAnsi="Times New Roman" w:cs="Times New Roman"/>
        </w:rPr>
        <w:t xml:space="preserve"> pripadaju sredstva razmjerna broju dobivenih mjesta članova u Gradskom vijeću prema konačnim rezultatima izbora za članove Gradskog vijeća.</w:t>
      </w:r>
    </w:p>
    <w:p w14:paraId="23D84294" w14:textId="77777777" w:rsidR="00F06425" w:rsidRPr="00136846" w:rsidRDefault="00F06425" w:rsidP="00F064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6846">
        <w:rPr>
          <w:rFonts w:ascii="Times New Roman" w:hAnsi="Times New Roman" w:cs="Times New Roman"/>
        </w:rPr>
        <w:t>Za člana Gradskog vijeća</w:t>
      </w:r>
      <w:r w:rsidR="00CF4C2C" w:rsidRPr="00136846">
        <w:rPr>
          <w:rFonts w:ascii="Times New Roman" w:hAnsi="Times New Roman" w:cs="Times New Roman"/>
        </w:rPr>
        <w:t xml:space="preserve"> podzastupljenog </w:t>
      </w:r>
      <w:r w:rsidRPr="00136846">
        <w:rPr>
          <w:rFonts w:ascii="Times New Roman" w:hAnsi="Times New Roman" w:cs="Times New Roman"/>
        </w:rPr>
        <w:t>spola, političkim strankama, nezavisnim vijećnicima pripada i pravo na naknadu u visini od 10% iznosa.</w:t>
      </w:r>
    </w:p>
    <w:p w14:paraId="3A7EDCF7" w14:textId="77777777" w:rsidR="00F06425" w:rsidRPr="00136846" w:rsidRDefault="00F06425" w:rsidP="00F064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FEFC839" w14:textId="77777777" w:rsidR="00F06425" w:rsidRPr="00136846" w:rsidRDefault="00F06425" w:rsidP="00F064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46">
        <w:rPr>
          <w:rFonts w:ascii="Times New Roman" w:hAnsi="Times New Roman" w:cs="Times New Roman"/>
          <w:b/>
        </w:rPr>
        <w:t>Članak 3.</w:t>
      </w:r>
    </w:p>
    <w:p w14:paraId="1CE0FA0B" w14:textId="2010F47C" w:rsidR="00F06425" w:rsidRPr="00136846" w:rsidRDefault="00F06425" w:rsidP="00F064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6846">
        <w:rPr>
          <w:rFonts w:ascii="Times New Roman" w:hAnsi="Times New Roman" w:cs="Times New Roman"/>
        </w:rPr>
        <w:t xml:space="preserve">Za svakog člana Gradskog vijeća utvrđuje se godišnji iznos sredstava od </w:t>
      </w:r>
      <w:r w:rsidR="00C94735" w:rsidRPr="00136846">
        <w:rPr>
          <w:rFonts w:ascii="Times New Roman" w:hAnsi="Times New Roman" w:cs="Times New Roman"/>
        </w:rPr>
        <w:t>700,00</w:t>
      </w:r>
      <w:r w:rsidRPr="00136846">
        <w:rPr>
          <w:rFonts w:ascii="Times New Roman" w:hAnsi="Times New Roman" w:cs="Times New Roman"/>
        </w:rPr>
        <w:t xml:space="preserve"> </w:t>
      </w:r>
      <w:r w:rsidR="00C94735" w:rsidRPr="00136846">
        <w:rPr>
          <w:rFonts w:ascii="Times New Roman" w:hAnsi="Times New Roman" w:cs="Times New Roman"/>
        </w:rPr>
        <w:t>€</w:t>
      </w:r>
      <w:r w:rsidRPr="00136846">
        <w:rPr>
          <w:rFonts w:ascii="Times New Roman" w:hAnsi="Times New Roman" w:cs="Times New Roman"/>
        </w:rPr>
        <w:t xml:space="preserve">. </w:t>
      </w:r>
    </w:p>
    <w:p w14:paraId="7DE52879" w14:textId="6ED28AEC" w:rsidR="00F06425" w:rsidRPr="00136846" w:rsidRDefault="00F06425" w:rsidP="00F064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6846">
        <w:rPr>
          <w:rFonts w:ascii="Times New Roman" w:hAnsi="Times New Roman" w:cs="Times New Roman"/>
        </w:rPr>
        <w:t>Za svakog člana Gradskog vijeća podzastupljenog spola utvrđuje se dodatno naknada u iznosu</w:t>
      </w:r>
      <w:r w:rsidR="00C94735" w:rsidRPr="00136846">
        <w:rPr>
          <w:rFonts w:ascii="Times New Roman" w:hAnsi="Times New Roman" w:cs="Times New Roman"/>
        </w:rPr>
        <w:t xml:space="preserve"> 70,00 €</w:t>
      </w:r>
      <w:r w:rsidRPr="00136846">
        <w:rPr>
          <w:rFonts w:ascii="Times New Roman" w:hAnsi="Times New Roman" w:cs="Times New Roman"/>
        </w:rPr>
        <w:t>.</w:t>
      </w:r>
    </w:p>
    <w:p w14:paraId="5B4E97CD" w14:textId="77777777" w:rsidR="00F06425" w:rsidRPr="00136846" w:rsidRDefault="00F06425" w:rsidP="00A0301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227866" w14:textId="77777777" w:rsidR="00F06425" w:rsidRPr="00136846" w:rsidRDefault="00F06425" w:rsidP="00F064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46">
        <w:rPr>
          <w:rFonts w:ascii="Times New Roman" w:hAnsi="Times New Roman" w:cs="Times New Roman"/>
          <w:b/>
        </w:rPr>
        <w:t xml:space="preserve">Članak </w:t>
      </w:r>
      <w:r w:rsidR="00A03011" w:rsidRPr="00136846">
        <w:rPr>
          <w:rFonts w:ascii="Times New Roman" w:hAnsi="Times New Roman" w:cs="Times New Roman"/>
          <w:b/>
        </w:rPr>
        <w:t>4</w:t>
      </w:r>
      <w:r w:rsidRPr="00136846">
        <w:rPr>
          <w:rFonts w:ascii="Times New Roman" w:hAnsi="Times New Roman" w:cs="Times New Roman"/>
          <w:b/>
        </w:rPr>
        <w:t>.</w:t>
      </w:r>
    </w:p>
    <w:p w14:paraId="5271D498" w14:textId="1E3CDE3B" w:rsidR="00F06425" w:rsidRPr="00136846" w:rsidRDefault="00F06425" w:rsidP="00F064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6846">
        <w:rPr>
          <w:rFonts w:ascii="Times New Roman" w:hAnsi="Times New Roman" w:cs="Times New Roman"/>
        </w:rPr>
        <w:t xml:space="preserve">Sredstva iz članka </w:t>
      </w:r>
      <w:r w:rsidR="00A03011" w:rsidRPr="00136846">
        <w:rPr>
          <w:rFonts w:ascii="Times New Roman" w:hAnsi="Times New Roman" w:cs="Times New Roman"/>
        </w:rPr>
        <w:t>3</w:t>
      </w:r>
      <w:r w:rsidRPr="00136846">
        <w:rPr>
          <w:rFonts w:ascii="Times New Roman" w:hAnsi="Times New Roman" w:cs="Times New Roman"/>
        </w:rPr>
        <w:t>. ove Odluke doznačuje Upravni odjel za financije i javne prihode, na žiroračun političke stranke odnosno na poseban račun nezavisnog vijećnika, člana Gradskog vijeća izabranog s liste grupe birača, tromjesečno u jednakim</w:t>
      </w:r>
      <w:r w:rsidR="00BF58A8" w:rsidRPr="00136846">
        <w:rPr>
          <w:rFonts w:ascii="Times New Roman" w:hAnsi="Times New Roman" w:cs="Times New Roman"/>
        </w:rPr>
        <w:t xml:space="preserve"> </w:t>
      </w:r>
      <w:r w:rsidRPr="00136846">
        <w:rPr>
          <w:rFonts w:ascii="Times New Roman" w:hAnsi="Times New Roman" w:cs="Times New Roman"/>
        </w:rPr>
        <w:t>iznosima</w:t>
      </w:r>
      <w:r w:rsidR="00BF58A8" w:rsidRPr="00136846">
        <w:rPr>
          <w:rFonts w:ascii="Times New Roman" w:hAnsi="Times New Roman" w:cs="Times New Roman"/>
        </w:rPr>
        <w:t>,</w:t>
      </w:r>
      <w:r w:rsidRPr="00136846">
        <w:rPr>
          <w:rFonts w:ascii="Times New Roman" w:hAnsi="Times New Roman" w:cs="Times New Roman"/>
        </w:rPr>
        <w:t xml:space="preserve"> odnosno ako se početak ili završetak mandata ne poklapaju s početkom ili završetkom tromjesečja, u tom se</w:t>
      </w:r>
      <w:r w:rsidR="00BF58A8" w:rsidRPr="00136846">
        <w:rPr>
          <w:rFonts w:ascii="Times New Roman" w:hAnsi="Times New Roman" w:cs="Times New Roman"/>
        </w:rPr>
        <w:t xml:space="preserve"> </w:t>
      </w:r>
      <w:r w:rsidRPr="00136846">
        <w:rPr>
          <w:rFonts w:ascii="Times New Roman" w:hAnsi="Times New Roman" w:cs="Times New Roman"/>
        </w:rPr>
        <w:t>tromjesečju isplaćuje iznos razmjeran broju dana trajanja mandata.</w:t>
      </w:r>
    </w:p>
    <w:p w14:paraId="73F5A8A7" w14:textId="77777777" w:rsidR="00273CFD" w:rsidRPr="001159AA" w:rsidRDefault="00273CFD" w:rsidP="000229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253FBEA" w14:textId="77777777" w:rsidR="00273CFD" w:rsidRPr="00136846" w:rsidRDefault="002C64B6" w:rsidP="00273C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46">
        <w:rPr>
          <w:rFonts w:ascii="Times New Roman" w:hAnsi="Times New Roman" w:cs="Times New Roman"/>
          <w:b/>
        </w:rPr>
        <w:t xml:space="preserve">Članak </w:t>
      </w:r>
      <w:r w:rsidR="00A03011" w:rsidRPr="00136846">
        <w:rPr>
          <w:rFonts w:ascii="Times New Roman" w:hAnsi="Times New Roman" w:cs="Times New Roman"/>
          <w:b/>
        </w:rPr>
        <w:t>5</w:t>
      </w:r>
      <w:r w:rsidRPr="00136846">
        <w:rPr>
          <w:rFonts w:ascii="Times New Roman" w:hAnsi="Times New Roman" w:cs="Times New Roman"/>
          <w:b/>
        </w:rPr>
        <w:t>.</w:t>
      </w:r>
    </w:p>
    <w:p w14:paraId="5AF4138D" w14:textId="5F0ED111" w:rsidR="00AB1218" w:rsidRPr="00136846" w:rsidRDefault="000E032E" w:rsidP="003537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9AA">
        <w:rPr>
          <w:rFonts w:ascii="Times New Roman" w:hAnsi="Times New Roman" w:cs="Times New Roman"/>
          <w:color w:val="FF0000"/>
        </w:rPr>
        <w:tab/>
      </w:r>
      <w:r w:rsidR="002C64B6" w:rsidRPr="00136846">
        <w:rPr>
          <w:rFonts w:ascii="Times New Roman" w:hAnsi="Times New Roman" w:cs="Times New Roman"/>
        </w:rPr>
        <w:t xml:space="preserve">Ova Odluka stupa na snagu </w:t>
      </w:r>
      <w:r w:rsidR="000E5F86" w:rsidRPr="00136846">
        <w:rPr>
          <w:rFonts w:ascii="Times New Roman" w:hAnsi="Times New Roman" w:cs="Times New Roman"/>
        </w:rPr>
        <w:t>1</w:t>
      </w:r>
      <w:r w:rsidR="004A4D5A" w:rsidRPr="00136846">
        <w:rPr>
          <w:rFonts w:ascii="Times New Roman" w:hAnsi="Times New Roman" w:cs="Times New Roman"/>
        </w:rPr>
        <w:t>. siječnja 202</w:t>
      </w:r>
      <w:r w:rsidR="00136846" w:rsidRPr="00136846">
        <w:rPr>
          <w:rFonts w:ascii="Times New Roman" w:hAnsi="Times New Roman" w:cs="Times New Roman"/>
        </w:rPr>
        <w:t>5</w:t>
      </w:r>
      <w:r w:rsidR="00BA4F75" w:rsidRPr="00136846">
        <w:rPr>
          <w:rFonts w:ascii="Times New Roman" w:hAnsi="Times New Roman" w:cs="Times New Roman"/>
        </w:rPr>
        <w:t xml:space="preserve">. godine, a </w:t>
      </w:r>
      <w:r w:rsidR="000229E5" w:rsidRPr="00136846">
        <w:rPr>
          <w:rFonts w:ascii="Times New Roman" w:hAnsi="Times New Roman" w:cs="Times New Roman"/>
        </w:rPr>
        <w:t>objavit</w:t>
      </w:r>
      <w:r w:rsidR="00353720" w:rsidRPr="00136846">
        <w:rPr>
          <w:rFonts w:ascii="Times New Roman" w:hAnsi="Times New Roman" w:cs="Times New Roman"/>
        </w:rPr>
        <w:t xml:space="preserve"> će se u </w:t>
      </w:r>
      <w:r w:rsidR="002C64B6" w:rsidRPr="00136846">
        <w:rPr>
          <w:rFonts w:ascii="Times New Roman" w:hAnsi="Times New Roman" w:cs="Times New Roman"/>
        </w:rPr>
        <w:t xml:space="preserve">„Službenom </w:t>
      </w:r>
      <w:r w:rsidR="00AB1218" w:rsidRPr="00136846">
        <w:rPr>
          <w:rFonts w:ascii="Times New Roman" w:hAnsi="Times New Roman" w:cs="Times New Roman"/>
        </w:rPr>
        <w:t>glasniku Grada Vodica</w:t>
      </w:r>
      <w:r w:rsidR="002C64B6" w:rsidRPr="00136846">
        <w:rPr>
          <w:rFonts w:ascii="Times New Roman" w:hAnsi="Times New Roman" w:cs="Times New Roman"/>
        </w:rPr>
        <w:t xml:space="preserve">.“ </w:t>
      </w:r>
    </w:p>
    <w:p w14:paraId="609EF65E" w14:textId="77777777" w:rsidR="0059363D" w:rsidRPr="001159AA" w:rsidRDefault="0059363D" w:rsidP="00861B6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D5E4E70" w14:textId="32B46FF6" w:rsidR="00353720" w:rsidRPr="00136846" w:rsidRDefault="002C64B6" w:rsidP="00861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846">
        <w:rPr>
          <w:rFonts w:ascii="Times New Roman" w:hAnsi="Times New Roman" w:cs="Times New Roman"/>
        </w:rPr>
        <w:t>KLASA:</w:t>
      </w:r>
      <w:r w:rsidR="00686E60" w:rsidRPr="00136846">
        <w:rPr>
          <w:rFonts w:ascii="Times New Roman" w:hAnsi="Times New Roman" w:cs="Times New Roman"/>
        </w:rPr>
        <w:t xml:space="preserve"> </w:t>
      </w:r>
      <w:r w:rsidR="00E353E7">
        <w:rPr>
          <w:rFonts w:ascii="Times New Roman" w:hAnsi="Times New Roman" w:cs="Times New Roman"/>
        </w:rPr>
        <w:t>402-01/24-01/04</w:t>
      </w:r>
    </w:p>
    <w:p w14:paraId="35F3F3CF" w14:textId="339AC60C" w:rsidR="00AB1218" w:rsidRPr="00136846" w:rsidRDefault="002C64B6" w:rsidP="00861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846">
        <w:rPr>
          <w:rFonts w:ascii="Times New Roman" w:hAnsi="Times New Roman" w:cs="Times New Roman"/>
        </w:rPr>
        <w:t>URBROJ:</w:t>
      </w:r>
      <w:r w:rsidR="00686E60" w:rsidRPr="00136846">
        <w:rPr>
          <w:rFonts w:ascii="Times New Roman" w:hAnsi="Times New Roman" w:cs="Times New Roman"/>
        </w:rPr>
        <w:t xml:space="preserve"> </w:t>
      </w:r>
      <w:r w:rsidR="00E353E7">
        <w:rPr>
          <w:rFonts w:ascii="Times New Roman" w:hAnsi="Times New Roman" w:cs="Times New Roman"/>
        </w:rPr>
        <w:t>2182-4-02/07-24-1</w:t>
      </w:r>
    </w:p>
    <w:p w14:paraId="6ADD0CDC" w14:textId="28BA0C14" w:rsidR="00AB1218" w:rsidRPr="00136846" w:rsidRDefault="00AB1218" w:rsidP="00861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846">
        <w:rPr>
          <w:rFonts w:ascii="Times New Roman" w:hAnsi="Times New Roman" w:cs="Times New Roman"/>
        </w:rPr>
        <w:t>U Vodicama,</w:t>
      </w:r>
      <w:r w:rsidR="004A4D5A" w:rsidRPr="00136846">
        <w:rPr>
          <w:rFonts w:ascii="Times New Roman" w:hAnsi="Times New Roman" w:cs="Times New Roman"/>
        </w:rPr>
        <w:t xml:space="preserve"> </w:t>
      </w:r>
      <w:r w:rsidR="00E353E7">
        <w:rPr>
          <w:rFonts w:ascii="Times New Roman" w:hAnsi="Times New Roman" w:cs="Times New Roman"/>
        </w:rPr>
        <w:t>13. prosinca 2024. godine</w:t>
      </w:r>
    </w:p>
    <w:p w14:paraId="3D434AC2" w14:textId="77777777" w:rsidR="0059363D" w:rsidRPr="00136846" w:rsidRDefault="0059363D" w:rsidP="00861B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97D19C" w14:textId="77777777" w:rsidR="00AB1218" w:rsidRPr="00136846" w:rsidRDefault="00AB1218" w:rsidP="005936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46">
        <w:rPr>
          <w:rFonts w:ascii="Times New Roman" w:hAnsi="Times New Roman" w:cs="Times New Roman"/>
          <w:b/>
        </w:rPr>
        <w:t>GRADSKO VIJEĆE GRADA VODICA</w:t>
      </w:r>
    </w:p>
    <w:p w14:paraId="30514569" w14:textId="77777777" w:rsidR="001E008B" w:rsidRPr="00136846" w:rsidRDefault="001E008B" w:rsidP="005936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E08AA9" w14:textId="43085CDE" w:rsidR="00AB1218" w:rsidRPr="00136846" w:rsidRDefault="007843F1" w:rsidP="007843F1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="00AB1218" w:rsidRPr="00136846">
        <w:rPr>
          <w:rFonts w:ascii="Times New Roman" w:hAnsi="Times New Roman" w:cs="Times New Roman"/>
          <w:b/>
        </w:rPr>
        <w:t>PREDSJEDNIK</w:t>
      </w:r>
    </w:p>
    <w:p w14:paraId="4F922F96" w14:textId="7CAE38A3" w:rsidR="00136846" w:rsidRPr="00DC7940" w:rsidRDefault="00BF58A8" w:rsidP="00DC7940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</w:rPr>
      </w:pPr>
      <w:r w:rsidRPr="00136846">
        <w:rPr>
          <w:rFonts w:ascii="Times New Roman" w:hAnsi="Times New Roman" w:cs="Times New Roman"/>
          <w:b/>
        </w:rPr>
        <w:t>Marko Mačukat</w:t>
      </w:r>
    </w:p>
    <w:p w14:paraId="2C8AD46F" w14:textId="77777777" w:rsidR="00136846" w:rsidRDefault="00136846" w:rsidP="00044C98">
      <w:pPr>
        <w:tabs>
          <w:tab w:val="left" w:pos="714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78903E9C" w14:textId="77777777" w:rsidR="00136846" w:rsidRDefault="00136846" w:rsidP="00044C98">
      <w:pPr>
        <w:tabs>
          <w:tab w:val="left" w:pos="714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432279C9" w14:textId="77777777" w:rsidR="00136846" w:rsidRDefault="00136846" w:rsidP="00044C98">
      <w:pPr>
        <w:tabs>
          <w:tab w:val="left" w:pos="714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</w:rPr>
      </w:pPr>
    </w:p>
    <w:sectPr w:rsidR="00136846" w:rsidSect="00273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72AE"/>
    <w:multiLevelType w:val="hybridMultilevel"/>
    <w:tmpl w:val="8CA2A50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3C126B"/>
    <w:multiLevelType w:val="hybridMultilevel"/>
    <w:tmpl w:val="FDE6FB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71A84"/>
    <w:multiLevelType w:val="hybridMultilevel"/>
    <w:tmpl w:val="224C31EE"/>
    <w:lvl w:ilvl="0" w:tplc="C80A9AA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751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0867820">
    <w:abstractNumId w:val="0"/>
  </w:num>
  <w:num w:numId="3" w16cid:durableId="1257130790">
    <w:abstractNumId w:val="1"/>
  </w:num>
  <w:num w:numId="4" w16cid:durableId="601766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B6"/>
    <w:rsid w:val="00020D71"/>
    <w:rsid w:val="000229E5"/>
    <w:rsid w:val="000331CE"/>
    <w:rsid w:val="000372FE"/>
    <w:rsid w:val="00044C98"/>
    <w:rsid w:val="000522F5"/>
    <w:rsid w:val="000643CB"/>
    <w:rsid w:val="00071188"/>
    <w:rsid w:val="0009051E"/>
    <w:rsid w:val="000D200A"/>
    <w:rsid w:val="000E032E"/>
    <w:rsid w:val="000E5BE4"/>
    <w:rsid w:val="000E5F86"/>
    <w:rsid w:val="00105051"/>
    <w:rsid w:val="00110484"/>
    <w:rsid w:val="001159AA"/>
    <w:rsid w:val="001332D0"/>
    <w:rsid w:val="00136846"/>
    <w:rsid w:val="001507FB"/>
    <w:rsid w:val="001603DC"/>
    <w:rsid w:val="0016429A"/>
    <w:rsid w:val="001821D3"/>
    <w:rsid w:val="00185624"/>
    <w:rsid w:val="001B34B2"/>
    <w:rsid w:val="001B4CF7"/>
    <w:rsid w:val="001C43D4"/>
    <w:rsid w:val="001E008B"/>
    <w:rsid w:val="001E7B1B"/>
    <w:rsid w:val="0023365C"/>
    <w:rsid w:val="002517F3"/>
    <w:rsid w:val="0025276E"/>
    <w:rsid w:val="002575C5"/>
    <w:rsid w:val="002713D4"/>
    <w:rsid w:val="00273CFD"/>
    <w:rsid w:val="002A692F"/>
    <w:rsid w:val="002C460D"/>
    <w:rsid w:val="002C64B6"/>
    <w:rsid w:val="003014E3"/>
    <w:rsid w:val="003272F3"/>
    <w:rsid w:val="00327510"/>
    <w:rsid w:val="0033099C"/>
    <w:rsid w:val="00335972"/>
    <w:rsid w:val="00352938"/>
    <w:rsid w:val="00353720"/>
    <w:rsid w:val="0038246C"/>
    <w:rsid w:val="003C3926"/>
    <w:rsid w:val="004179F7"/>
    <w:rsid w:val="004204F2"/>
    <w:rsid w:val="00450B2D"/>
    <w:rsid w:val="0045315C"/>
    <w:rsid w:val="0045453B"/>
    <w:rsid w:val="00454D7D"/>
    <w:rsid w:val="00491CD7"/>
    <w:rsid w:val="004956FC"/>
    <w:rsid w:val="004A4D5A"/>
    <w:rsid w:val="004A5D52"/>
    <w:rsid w:val="004B12AA"/>
    <w:rsid w:val="004C7CAC"/>
    <w:rsid w:val="004D530E"/>
    <w:rsid w:val="004E23C3"/>
    <w:rsid w:val="004F37C9"/>
    <w:rsid w:val="004F6065"/>
    <w:rsid w:val="005233CD"/>
    <w:rsid w:val="00545D75"/>
    <w:rsid w:val="005726EB"/>
    <w:rsid w:val="00574CCF"/>
    <w:rsid w:val="0058094D"/>
    <w:rsid w:val="0059363D"/>
    <w:rsid w:val="005A1B0A"/>
    <w:rsid w:val="005C231F"/>
    <w:rsid w:val="005D3E3B"/>
    <w:rsid w:val="0061178E"/>
    <w:rsid w:val="00627CEE"/>
    <w:rsid w:val="00635B95"/>
    <w:rsid w:val="00642C51"/>
    <w:rsid w:val="00686E60"/>
    <w:rsid w:val="00692847"/>
    <w:rsid w:val="006A4E9B"/>
    <w:rsid w:val="006C23CE"/>
    <w:rsid w:val="006F0771"/>
    <w:rsid w:val="006F523B"/>
    <w:rsid w:val="007000DF"/>
    <w:rsid w:val="007843F1"/>
    <w:rsid w:val="00784EE6"/>
    <w:rsid w:val="007A51A6"/>
    <w:rsid w:val="007B1933"/>
    <w:rsid w:val="007C79BB"/>
    <w:rsid w:val="007E6E2D"/>
    <w:rsid w:val="007F69FD"/>
    <w:rsid w:val="00806C89"/>
    <w:rsid w:val="008103F0"/>
    <w:rsid w:val="008114C2"/>
    <w:rsid w:val="008261AC"/>
    <w:rsid w:val="00847396"/>
    <w:rsid w:val="00855DDA"/>
    <w:rsid w:val="00861B62"/>
    <w:rsid w:val="00886BB9"/>
    <w:rsid w:val="008B4EB1"/>
    <w:rsid w:val="008B75FD"/>
    <w:rsid w:val="008C7ECE"/>
    <w:rsid w:val="008D57AA"/>
    <w:rsid w:val="008F308E"/>
    <w:rsid w:val="008F44E2"/>
    <w:rsid w:val="008F7292"/>
    <w:rsid w:val="009479F2"/>
    <w:rsid w:val="009570F9"/>
    <w:rsid w:val="00963EC3"/>
    <w:rsid w:val="009909A1"/>
    <w:rsid w:val="009B709B"/>
    <w:rsid w:val="00A03011"/>
    <w:rsid w:val="00A05D0C"/>
    <w:rsid w:val="00A46B75"/>
    <w:rsid w:val="00A96423"/>
    <w:rsid w:val="00AB1218"/>
    <w:rsid w:val="00AF0871"/>
    <w:rsid w:val="00AF3702"/>
    <w:rsid w:val="00B05186"/>
    <w:rsid w:val="00B07D37"/>
    <w:rsid w:val="00B27302"/>
    <w:rsid w:val="00B27464"/>
    <w:rsid w:val="00B3346D"/>
    <w:rsid w:val="00B3399D"/>
    <w:rsid w:val="00B4035B"/>
    <w:rsid w:val="00B40CF0"/>
    <w:rsid w:val="00B428ED"/>
    <w:rsid w:val="00B54F21"/>
    <w:rsid w:val="00B57F95"/>
    <w:rsid w:val="00BA4F75"/>
    <w:rsid w:val="00BF4BF9"/>
    <w:rsid w:val="00BF5783"/>
    <w:rsid w:val="00BF58A8"/>
    <w:rsid w:val="00C10B8E"/>
    <w:rsid w:val="00C25716"/>
    <w:rsid w:val="00C52339"/>
    <w:rsid w:val="00C70165"/>
    <w:rsid w:val="00C86002"/>
    <w:rsid w:val="00C94735"/>
    <w:rsid w:val="00CC6656"/>
    <w:rsid w:val="00CD3FA9"/>
    <w:rsid w:val="00CD6BC2"/>
    <w:rsid w:val="00CF4C2C"/>
    <w:rsid w:val="00D1020A"/>
    <w:rsid w:val="00D42E72"/>
    <w:rsid w:val="00D45209"/>
    <w:rsid w:val="00D7437D"/>
    <w:rsid w:val="00D84559"/>
    <w:rsid w:val="00DA5032"/>
    <w:rsid w:val="00DB6649"/>
    <w:rsid w:val="00DC7940"/>
    <w:rsid w:val="00DE6386"/>
    <w:rsid w:val="00DF2A25"/>
    <w:rsid w:val="00E353E7"/>
    <w:rsid w:val="00E5452E"/>
    <w:rsid w:val="00E60BE2"/>
    <w:rsid w:val="00E87B31"/>
    <w:rsid w:val="00EA6AA2"/>
    <w:rsid w:val="00EE09D8"/>
    <w:rsid w:val="00EF138A"/>
    <w:rsid w:val="00EF5C62"/>
    <w:rsid w:val="00F06425"/>
    <w:rsid w:val="00F1662C"/>
    <w:rsid w:val="00F16E71"/>
    <w:rsid w:val="00F2119B"/>
    <w:rsid w:val="00F32BFA"/>
    <w:rsid w:val="00F359E0"/>
    <w:rsid w:val="00F60E25"/>
    <w:rsid w:val="00F61725"/>
    <w:rsid w:val="00F71918"/>
    <w:rsid w:val="00F74146"/>
    <w:rsid w:val="00FB186B"/>
    <w:rsid w:val="00FB4844"/>
    <w:rsid w:val="00FB5D65"/>
    <w:rsid w:val="00FC6D82"/>
    <w:rsid w:val="00FD43D0"/>
    <w:rsid w:val="00FD70CD"/>
    <w:rsid w:val="00FF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04F4"/>
  <w15:docId w15:val="{FE962ECB-9F33-4781-B514-2A4DCD7D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E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E6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vijetlosjenanje1">
    <w:name w:val="Svijetlo sjenčanje1"/>
    <w:basedOn w:val="Obinatablica"/>
    <w:uiPriority w:val="60"/>
    <w:rsid w:val="00A964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6F523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F523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F523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F523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F523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523B"/>
    <w:rPr>
      <w:rFonts w:ascii="Tahoma" w:hAnsi="Tahoma" w:cs="Tahoma"/>
      <w:sz w:val="16"/>
      <w:szCs w:val="16"/>
    </w:rPr>
  </w:style>
  <w:style w:type="paragraph" w:customStyle="1" w:styleId="box459527">
    <w:name w:val="box_459527"/>
    <w:basedOn w:val="Normal"/>
    <w:rsid w:val="0030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45209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DA503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10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Korisnik;03/08 ID</dc:creator>
  <cp:lastModifiedBy>Grad Vodice</cp:lastModifiedBy>
  <cp:revision>11</cp:revision>
  <cp:lastPrinted>2024-12-17T07:17:00Z</cp:lastPrinted>
  <dcterms:created xsi:type="dcterms:W3CDTF">2023-11-24T10:19:00Z</dcterms:created>
  <dcterms:modified xsi:type="dcterms:W3CDTF">2024-12-17T07:17:00Z</dcterms:modified>
</cp:coreProperties>
</file>