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AA2A28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Pr="00AA2A28" w:rsidRDefault="00ED4FA8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AA2A28" w:rsidRDefault="009F6240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OBRAZAC 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</w:t>
            </w:r>
            <w:r w:rsidR="00F30B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U </w:t>
            </w:r>
            <w:r w:rsidR="00ED4FA8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SAVJETOVANJU SA ZAINTERESIRANOM JAVNOŠĆU</w:t>
            </w:r>
          </w:p>
        </w:tc>
      </w:tr>
      <w:tr w:rsidR="001D77F7" w:rsidRPr="00AA2A28" w14:paraId="0637FA45" w14:textId="77777777" w:rsidTr="00440A61">
        <w:tc>
          <w:tcPr>
            <w:tcW w:w="2943" w:type="dxa"/>
          </w:tcPr>
          <w:p w14:paraId="0637FA4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Pr="00AA2A28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32AFDEDF" w:rsidR="001D77F7" w:rsidRPr="00AA2A28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28514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RASTOVCA</w:t>
            </w:r>
          </w:p>
        </w:tc>
      </w:tr>
      <w:tr w:rsidR="001D77F7" w:rsidRPr="00AA2A28" w14:paraId="0637FA48" w14:textId="77777777" w:rsidTr="00440A61">
        <w:tc>
          <w:tcPr>
            <w:tcW w:w="2943" w:type="dxa"/>
          </w:tcPr>
          <w:p w14:paraId="0637FA4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480A0D82" w:rsidR="001D77F7" w:rsidRPr="00AA2A28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SUSTAV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, ZAŠTITU OKOLIŠA I GRADITELJSTVO</w:t>
            </w:r>
          </w:p>
        </w:tc>
      </w:tr>
      <w:tr w:rsidR="001D77F7" w:rsidRPr="00AA2A28" w14:paraId="0637FA4B" w14:textId="77777777" w:rsidTr="00440A61">
        <w:tc>
          <w:tcPr>
            <w:tcW w:w="2943" w:type="dxa"/>
          </w:tcPr>
          <w:p w14:paraId="0637FA4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AA2A28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5C5EB55E" w:rsidR="001D77F7" w:rsidRPr="00AA2A28" w:rsidRDefault="008E7951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28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.11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DB1DF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28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.12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AA2A28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AA2A28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AA2A28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A28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AA2A28" w14:paraId="0637FA51" w14:textId="77777777" w:rsidTr="00440A61">
        <w:tc>
          <w:tcPr>
            <w:tcW w:w="2943" w:type="dxa"/>
          </w:tcPr>
          <w:p w14:paraId="0637FA4F" w14:textId="77777777" w:rsidR="001D77F7" w:rsidRPr="00AA2A28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AA2A28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AA2A28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A2A28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nacrta zakona, drugog propisa ili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AA2A28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AA2A28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AA2A28" w14:paraId="0637FA65" w14:textId="77777777" w:rsidTr="00440A61">
        <w:tc>
          <w:tcPr>
            <w:tcW w:w="2943" w:type="dxa"/>
          </w:tcPr>
          <w:p w14:paraId="0637FA6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AA2A28" w14:paraId="0637FA69" w14:textId="77777777" w:rsidTr="00440A61">
        <w:tc>
          <w:tcPr>
            <w:tcW w:w="2943" w:type="dxa"/>
          </w:tcPr>
          <w:p w14:paraId="0637FA66" w14:textId="77777777" w:rsidR="007638EA" w:rsidRPr="00AA2A28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 w:rsidRPr="00AA2A28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Pr="00AA2A28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Pr="00AA2A28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Popunjeni obrazac dostaviti na adresu</w:t>
      </w:r>
      <w:r w:rsidR="00306EF2" w:rsidRPr="00AA2A28">
        <w:rPr>
          <w:rFonts w:ascii="Tahoma" w:hAnsi="Tahoma" w:cs="Tahoma"/>
          <w:sz w:val="20"/>
          <w:szCs w:val="20"/>
        </w:rPr>
        <w:t>:</w:t>
      </w:r>
      <w:r w:rsidR="00306EF2" w:rsidRPr="00AA2A28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 w:rsidRPr="00AA2A28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 w:rsidRPr="00AA2A28">
        <w:rPr>
          <w:rFonts w:ascii="Tahoma" w:hAnsi="Tahoma" w:cs="Tahoma"/>
          <w:b/>
          <w:sz w:val="20"/>
          <w:szCs w:val="20"/>
        </w:rPr>
        <w:t xml:space="preserve"> 8, 22211 Vodice</w:t>
      </w:r>
    </w:p>
    <w:p w14:paraId="0637FA6C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AA2A28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 w:rsidRPr="00AA2A28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7E1A31C0" w:rsidR="00012DA1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zaključno do </w:t>
      </w:r>
      <w:r w:rsidR="00DB1DFF">
        <w:rPr>
          <w:rFonts w:ascii="Tahoma" w:hAnsi="Tahoma" w:cs="Tahoma"/>
          <w:b/>
          <w:sz w:val="20"/>
          <w:szCs w:val="20"/>
        </w:rPr>
        <w:t>28</w:t>
      </w:r>
      <w:r w:rsidR="00B27F09" w:rsidRPr="00AA2A28">
        <w:rPr>
          <w:rFonts w:ascii="Tahoma" w:hAnsi="Tahoma" w:cs="Tahoma"/>
          <w:b/>
          <w:sz w:val="20"/>
          <w:szCs w:val="20"/>
        </w:rPr>
        <w:t>.12</w:t>
      </w:r>
      <w:r w:rsidR="005315BA" w:rsidRPr="00AA2A28">
        <w:rPr>
          <w:rFonts w:ascii="Tahoma" w:hAnsi="Tahoma" w:cs="Tahoma"/>
          <w:b/>
          <w:sz w:val="20"/>
          <w:szCs w:val="20"/>
        </w:rPr>
        <w:t>.2024</w:t>
      </w:r>
      <w:r w:rsidR="00BE5627" w:rsidRPr="00AA2A28">
        <w:rPr>
          <w:rFonts w:ascii="Tahoma" w:hAnsi="Tahoma" w:cs="Tahoma"/>
          <w:b/>
          <w:sz w:val="20"/>
          <w:szCs w:val="20"/>
        </w:rPr>
        <w:t>.</w:t>
      </w:r>
      <w:r w:rsidR="00DF7184" w:rsidRPr="00AA2A28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Pr="00AA2A28" w:rsidRDefault="00306EF2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 w:rsidRPr="00AA2A28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Pr="00AA2A28" w:rsidRDefault="00B63237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Pr="00AA2A28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5C7D9D7D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KLASA: 015-08/24-01/</w:t>
      </w:r>
      <w:r w:rsidR="00424830" w:rsidRPr="00AA2A28">
        <w:rPr>
          <w:rFonts w:ascii="Tahoma" w:hAnsi="Tahoma" w:cs="Tahoma"/>
          <w:sz w:val="20"/>
          <w:szCs w:val="20"/>
        </w:rPr>
        <w:t>1</w:t>
      </w:r>
      <w:r w:rsidR="004856F2">
        <w:rPr>
          <w:rFonts w:ascii="Tahoma" w:hAnsi="Tahoma" w:cs="Tahoma"/>
          <w:sz w:val="20"/>
          <w:szCs w:val="20"/>
        </w:rPr>
        <w:t>3</w:t>
      </w:r>
    </w:p>
    <w:p w14:paraId="15545961" w14:textId="6C0CC698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URBROJ: 2182-4-01/08-</w:t>
      </w:r>
      <w:r w:rsidR="0057235A" w:rsidRPr="00AA2A28">
        <w:rPr>
          <w:rFonts w:ascii="Tahoma" w:hAnsi="Tahoma" w:cs="Tahoma"/>
          <w:sz w:val="20"/>
          <w:szCs w:val="20"/>
        </w:rPr>
        <w:t>24-1</w:t>
      </w:r>
    </w:p>
    <w:p w14:paraId="0637FA76" w14:textId="56F04C2B" w:rsidR="00D75F02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Vodice, </w:t>
      </w:r>
      <w:r w:rsidR="00611EFB">
        <w:rPr>
          <w:rFonts w:ascii="Tahoma" w:hAnsi="Tahoma" w:cs="Tahoma"/>
          <w:sz w:val="20"/>
          <w:szCs w:val="20"/>
        </w:rPr>
        <w:t>28</w:t>
      </w:r>
      <w:r w:rsidR="00424830" w:rsidRPr="00AA2A28">
        <w:rPr>
          <w:rFonts w:ascii="Tahoma" w:hAnsi="Tahoma" w:cs="Tahoma"/>
          <w:sz w:val="20"/>
          <w:szCs w:val="20"/>
        </w:rPr>
        <w:t>. studenog</w:t>
      </w:r>
      <w:r w:rsidR="00095EA6" w:rsidRPr="00AA2A28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AA2A2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81F1" w14:textId="77777777" w:rsidR="001C4F0A" w:rsidRDefault="001C4F0A" w:rsidP="00440A61">
      <w:pPr>
        <w:spacing w:after="0" w:line="240" w:lineRule="auto"/>
      </w:pPr>
      <w:r>
        <w:separator/>
      </w:r>
    </w:p>
  </w:endnote>
  <w:endnote w:type="continuationSeparator" w:id="0">
    <w:p w14:paraId="7AD6C68F" w14:textId="77777777" w:rsidR="001C4F0A" w:rsidRDefault="001C4F0A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771C" w14:textId="77777777" w:rsidR="001C4F0A" w:rsidRDefault="001C4F0A" w:rsidP="00440A61">
      <w:pPr>
        <w:spacing w:after="0" w:line="240" w:lineRule="auto"/>
      </w:pPr>
      <w:r>
        <w:separator/>
      </w:r>
    </w:p>
  </w:footnote>
  <w:footnote w:type="continuationSeparator" w:id="0">
    <w:p w14:paraId="7AC25A40" w14:textId="77777777" w:rsidR="001C4F0A" w:rsidRDefault="001C4F0A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 w:rsidRPr="00AA2A28">
        <w:rPr>
          <w:rStyle w:val="Referencafusnote"/>
          <w:rFonts w:ascii="Tahoma" w:hAnsi="Tahoma" w:cs="Tahoma"/>
        </w:rPr>
        <w:footnoteRef/>
      </w:r>
      <w:r w:rsidRPr="00AA2A28">
        <w:rPr>
          <w:rFonts w:ascii="Tahoma" w:hAnsi="Tahoma" w:cs="Tahoma"/>
        </w:rPr>
        <w:t xml:space="preserve"> </w:t>
      </w:r>
      <w:r w:rsidRPr="00AA2A28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</w:t>
      </w:r>
      <w:r w:rsidRPr="00B63237">
        <w:rPr>
          <w:rFonts w:ascii="Tahoma" w:hAnsi="Tahoma" w:cs="Tahoma"/>
          <w:sz w:val="18"/>
          <w:szCs w:val="18"/>
        </w:rPr>
        <w:t xml:space="preserve">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C4F0A"/>
    <w:rsid w:val="001C5B58"/>
    <w:rsid w:val="001D77F7"/>
    <w:rsid w:val="001F61E9"/>
    <w:rsid w:val="00215605"/>
    <w:rsid w:val="00227AE2"/>
    <w:rsid w:val="00234639"/>
    <w:rsid w:val="00234F63"/>
    <w:rsid w:val="002628F8"/>
    <w:rsid w:val="0028514E"/>
    <w:rsid w:val="002B3C62"/>
    <w:rsid w:val="002D07C7"/>
    <w:rsid w:val="00306EF2"/>
    <w:rsid w:val="00351B58"/>
    <w:rsid w:val="00351DCC"/>
    <w:rsid w:val="003A5D03"/>
    <w:rsid w:val="003F0CAD"/>
    <w:rsid w:val="00405EF7"/>
    <w:rsid w:val="00424830"/>
    <w:rsid w:val="00440A61"/>
    <w:rsid w:val="00452332"/>
    <w:rsid w:val="004856F2"/>
    <w:rsid w:val="004A11C7"/>
    <w:rsid w:val="004C2081"/>
    <w:rsid w:val="004C2927"/>
    <w:rsid w:val="004D42AB"/>
    <w:rsid w:val="005315BA"/>
    <w:rsid w:val="00550C63"/>
    <w:rsid w:val="0057235A"/>
    <w:rsid w:val="00576E9E"/>
    <w:rsid w:val="005F0A46"/>
    <w:rsid w:val="00603902"/>
    <w:rsid w:val="00611EFB"/>
    <w:rsid w:val="006120AE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003BE"/>
    <w:rsid w:val="00860FA6"/>
    <w:rsid w:val="00884207"/>
    <w:rsid w:val="008C45A7"/>
    <w:rsid w:val="008E6482"/>
    <w:rsid w:val="008E7951"/>
    <w:rsid w:val="00932A8B"/>
    <w:rsid w:val="009542C9"/>
    <w:rsid w:val="00974FEF"/>
    <w:rsid w:val="009C0DEB"/>
    <w:rsid w:val="009D56BE"/>
    <w:rsid w:val="009F49A4"/>
    <w:rsid w:val="009F6240"/>
    <w:rsid w:val="00A06961"/>
    <w:rsid w:val="00A67BED"/>
    <w:rsid w:val="00A87E7B"/>
    <w:rsid w:val="00A97273"/>
    <w:rsid w:val="00AA2A28"/>
    <w:rsid w:val="00AA3B99"/>
    <w:rsid w:val="00AE003D"/>
    <w:rsid w:val="00B018C4"/>
    <w:rsid w:val="00B05CA0"/>
    <w:rsid w:val="00B100E8"/>
    <w:rsid w:val="00B27F09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84887"/>
    <w:rsid w:val="00CA730A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B1DFF"/>
    <w:rsid w:val="00DC1412"/>
    <w:rsid w:val="00DD05B0"/>
    <w:rsid w:val="00DE5701"/>
    <w:rsid w:val="00DF7184"/>
    <w:rsid w:val="00E03A24"/>
    <w:rsid w:val="00E1501C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93E63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1858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37</cp:revision>
  <cp:lastPrinted>2024-11-28T10:47:00Z</cp:lastPrinted>
  <dcterms:created xsi:type="dcterms:W3CDTF">2023-01-17T12:47:00Z</dcterms:created>
  <dcterms:modified xsi:type="dcterms:W3CDTF">2024-11-28T11:21:00Z</dcterms:modified>
</cp:coreProperties>
</file>